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配得称赞的母亲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经文：箴言31:28 她的儿女起来称她有福，她的丈夫也称赞她，31:29 说：“才德的女子很多，惟独你超过一切。”31:30 艳丽是虚假的，美容是虚浮的；惟敬畏耶和华的妇女，必得称赞。31:31 愿她享受操作所得的，愿她的工作，在城门口荣耀她。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1- 夏娃。背逆的母亲。名符其实的第一母亲，第一夫人，但却不是好的榜样。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A  夏娃的致命错误，没有听从神的命令却听了蛇的谎言。让人类陷在罪中。创世纪的第三章开头，夏娃跟蛇的对话可以看到蛇给夏娃两个理由：决不会死；会像神一样，能知道善恶。夏娃自己又加了两个：好作食物，又悦人的眼目讨人喜爱。正如使徙约翰在约翰一书中写道的：约翰一书2:15 不要爱世界和世界上的事；人若爱世界，爱父的心就不在他里面了。2:16 因为凡世界上的事，就象肉体的情欲，眼目的情欲，并今生的骄傲，都不是从父来的，乃是从世界来的。2:17 这世界和其上的情欲，都要过去，惟独遵行　神旨意的，是永远常存。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我们活在今天的世界上，物欲横流，角色混乱，诱惑充斥, 自我中心，奉行“没有绝对真理，只要我喜欢有什么不可以”的原则。妻子，母亲的挑战，也是每一个人的挑战，仍是如何胜过世界及恶者的谎言，而不在罪的辖制之下。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始祖背逆犯罪的后果是严重的。从第一家庭开始就上演了兄弟手足残杀案，该隐因嫉妒弟弟亚伯将其杀死，神虽没有让他偿命，该隐依然被罚流离失所。亚当夏娃是怎么管教孩子的？！该隐的后裔中有一个叫拉麦的，多妻制也从他这一支开始的。创世记4:26 塞特也生了一个儿子，就给他起名叫以挪士。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那时人才开始呼求耶和华的名。</w:t>
      </w:r>
    </w:p>
    <w:p w:rsidR="00000000" w:rsidDel="00000000" w:rsidP="00000000" w:rsidRDefault="00000000" w:rsidRPr="00000000" w14:paraId="0000000A">
      <w:pPr>
        <w:contextualSpacing w:val="0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contextualSpacing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做一个合神心意的母亲从决对听从上帝的命令，拒绝恶者一切的谎言开始。否则后果不仅是自己受苦也会秧及后代。</w:t>
      </w:r>
    </w:p>
    <w:p w:rsidR="00000000" w:rsidDel="00000000" w:rsidP="00000000" w:rsidRDefault="00000000" w:rsidRPr="00000000" w14:paraId="0000000C">
      <w:pPr>
        <w:contextualSpacing w:val="0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b w:val="1"/>
          <w:color w:val="0000ff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u w:val="single"/>
          <w:rtl w:val="0"/>
        </w:rPr>
        <w:t xml:space="preserve">Q1- 请分享现今的世界给母亲们的一个谎言以及应该如何拒绝。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 上帝的心意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创世记2:18 耶和华　神说：“那人独居不好，我要为他造个和他相配的帮手。”2:24 因此人要离开父母，和妻子连合，二人成为一体。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以弗所書 5 章 25-27 節     「你們作丈夫的，要愛你們的妻子，正如基督愛教會，為教會捨己。要用水藉著道把教會洗淨，成為聖潔，可以獻給自己，作個榮耀的教會，毫無玷污，皺紋等類的病，乃是聖潔沒有瑕疵的。」</w:t>
        <w:br w:type="textWrapping"/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例子：撒切尔夫人。1979年至1990年为英国首相，1975年至1990年为保守党领袖，是英国第一位女首相，亦是20世纪英国连任时间最长的首相。撒切尔曾被一位前蘇聯记者描述为“铁娘子”.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她忙于政治活动，疏忽家庭教育，成了“母慈子败”的案例。儿子从小就不好学习，成年后到处惹事生非。因参与几内亚政变，在南非被捕，判4年监禁缓期执行，并处以31.3万英镑罚金。晚年的撒切尔曾坦言：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rtl w:val="0"/>
        </w:rPr>
        <w:t xml:space="preserve">如果时光能够倒流，我绝不会步入政坛，因为我的家庭已经为我的从政之路付出了过高的代价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。弥留之际，房间里放满了丈夫、儿子、女儿、孙女和孙子的照片，却没有一位至亲陪在身边，陪伴她的只有医生和护士。即便去世之后，儿子和女儿也不愿意第一时间赶回来，打理撒切尔的后事。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b w:val="1"/>
          <w:color w:val="0000ff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u w:val="single"/>
          <w:rtl w:val="0"/>
        </w:rPr>
        <w:t xml:space="preserve">Q2- 你对夫妻“二人成为一体“ 怎么理解，应该有什么具体的表现呢？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b w:val="1"/>
        </w:rPr>
      </w:pPr>
      <w:r w:rsidDel="00000000" w:rsidR="00000000" w:rsidRPr="00000000">
        <w:rPr>
          <w:rtl w:val="0"/>
        </w:rPr>
        <w:t xml:space="preserve">2-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马利亚。尊主为大的母亲。为了顺服主，完成主所托付的使命，她付出了极大的代价，甚至至不惜冒死，甚至自己的心“被刀刺透”。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Favored one 蒙大恩的女子.  路加福音1:46 马利亚说：“我心尊主为大，1:47 我灵以　神我的救主为乐，1:48 因为他垂顾他使女的卑微，看哪！今后万代都要称我为有福。1:49 全能者为我行了大事，他的名为圣；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勇敢承担神所负与的使用，哪怕需要付上极大的代价。被石头打死，被休被羞辱。申命记22:20 “但这事若是真的，女子没有贞洁的凭据，22:21 就要将女子带到她父家的门口，本城的人要用石头将她打死，因为她在父家行了淫乱，在以色列中作了丑事。这样，就把那恶从你们中间除掉…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上帝没有给当代的母亲圣母的使命，但祂仍然在每一位母亲一個教养孩子的使命。儿女是耶和华所赐的产业...敬虔的品格，刚强的内心和良好的生活习惯... 这些都是不容易的，只有借着祷告和身教，母亲的影响极大。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rPr>
          <w:rtl w:val="0"/>
        </w:rPr>
        <w:t xml:space="preserve">Susanna Wesley- Put your apron over your head. </w:t>
      </w:r>
    </w:p>
    <w:p w:rsidR="00000000" w:rsidDel="00000000" w:rsidP="00000000" w:rsidRDefault="00000000" w:rsidRPr="00000000" w14:paraId="00000023">
      <w:pPr>
        <w:contextualSpacing w:val="0"/>
        <w:rPr/>
      </w:pPr>
      <w:r w:rsidDel="00000000" w:rsidR="00000000" w:rsidRPr="00000000">
        <w:rPr>
          <w:rtl w:val="0"/>
        </w:rPr>
        <w:t xml:space="preserve">Hudson Tylor’s Mom. 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为孩子五个方面来祷告：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灵命：Spiritual.  敬畏神，明白真理，作正确的决定。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身体：Physical.  身体保养顾息，不受疾病的辖制。Hiring manager 的话：If one cannot manage his body, how can we trust him to manage his job well.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人际关系Relational：跟父母，同学，老师，将来交对的朋友，敬虔的配偶....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Intellectual: 智能上的。对知识的好奇心，解决问题的能力，有一技之长並且有成就感和满足感。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720" w:hanging="360"/>
        <w:contextualSpacing w:val="1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Financial: 财务上。use, save and give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contextualSpacing w:val="0"/>
        <w:rPr>
          <w:b w:val="1"/>
          <w:color w:val="0000ff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0000ff"/>
          <w:u w:val="single"/>
          <w:rtl w:val="0"/>
        </w:rPr>
        <w:t xml:space="preserve">Q3 - 请母亲们分享一个为孩子祷告的经历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contextualSpacing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3- 才德的妇人。配得称赞的母亲。</w:t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箴言31章的作者书面上看是利慕伊勒王 Lemuel. 记载的是他的母亲给他的训词。Lemuel means “Of/From God, Belonging to God”.  圣经学者们公认31章的作者是所罗门王，他的母亲也就是拔示巴。共三十一节，前九节是母亲劝儿子不要贪恋酒色，与败坏君王的人为友，要为穷苦人伸免。接下来的二十二节经文描述了母亲心目中完美的妻子—才德的妇人。那如何才能做到呢？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不断提升自己的价值- 「才德的婦人，誰能得著呢？她的價值遠勝紅寶石。」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要让丈夫心裡倚靠你。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敬畏耶和华。箴言31:30 艳丽是虚假的，美容是虚浮的；唯有敬畏耶和华的妇女，必得称赞。箴言31:26 她开口就说出智慧的话；她的舌头上充满慈爱的训诲。箴言31:17 她以能力束腰，使自己的膀臂有力。31:20 她张手赒济困苦人，伸手帮助穷乏人。</w:t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4- 结语</w:t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敬畏耶和华的母亲必得称赞。</w:t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决对听从上帝的命令，拒绝恶者一切的谎言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在夫妻关系中摆正自己的位置和角色，顺服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让丈夫一生有益无损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contextualSpacing w:val="1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为培养敬虔的后代付上祷告的代价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