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得胜的生命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提摩太后书1:6 为此我提醒你，使你将　神藉我按手所给你的恩赐再如火挑旺起来。1:7 因为　神赐给我们，不是胆怯的心，乃是刚强、仁爱、谨守的心。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我们的生命需要常常被提醒。属灵生命的成长更需要被提醒，让我们不停留在过去的光景里，而是看见神现在的工作跟引导，好让我们继续向前。在服事主的过程中，我们冷淡的爱心也需要被主重新挑旺。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  <w:color w:val="0000f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rtl w:val="0"/>
        </w:rPr>
        <w:t xml:space="preserve">Q1:  简短分享你目前生命，生活，服事中需要被提醒的事。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主的生命是刚強的生命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从神生的，得胜的生命已经在他里面了，约翰一书5:4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在祷告中刚強起来。里面的人刚强起来，大声呼求，不断祷告，灵不断被提升。住在我们里面的大有能力，比世界更大。例子：回教徒的祷告。弟兄祷告会。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在行动上刚强起来。不少信徒很会祷告，但很少勇往直前。以色列人过约旦河。当神开门，我们以真实的行动回应。生命河的例子- 教会发展，宣教，建堂。House of Shekinah Glory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主的生命是仁爱的生命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约一4:7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爱不是感觉而是选择。主耶稣的榜样：客西马尼园的祷告：若是许可，将这杯拿去。但不是照我的意思...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选择让神的爱涌流：我们爱因为神先爱我们。求神的爱先充满我们。让神求医治你。神的爱象海浪冲平坑坑𡋣𡋣的海滩一样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选择付出。施比受更为有福。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主的生命是谨守的生命  约一:5:18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保守你的心思意念。反应才是属灵争战。不让仇敌借环境夺去我们的喜乐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抵挡仇敌的作为。你不是手无寸铁：双枪侠：神的话语和圣灵的同在</w:t>
      </w:r>
    </w:p>
    <w:p w:rsidR="00000000" w:rsidDel="00000000" w:rsidP="00000000" w:rsidRDefault="00000000" w:rsidRPr="00000000" w14:paraId="00000013">
      <w:pPr>
        <w:contextualSpacing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b w:val="1"/>
          <w:color w:val="0000f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rtl w:val="0"/>
        </w:rPr>
        <w:t xml:space="preserve">Q2: 你上一次有祷告又有行动的得胜经历是？</w:t>
      </w:r>
    </w:p>
    <w:p w:rsidR="00000000" w:rsidDel="00000000" w:rsidP="00000000" w:rsidRDefault="00000000" w:rsidRPr="00000000" w14:paraId="00000015">
      <w:pPr>
        <w:contextualSpacing w:val="0"/>
        <w:rPr>
          <w:b w:val="1"/>
          <w:color w:val="0000f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rtl w:val="0"/>
        </w:rPr>
        <w:t xml:space="preserve">Q3: 为什么我们需要敏锐于我们对事情的反应？</w:t>
      </w:r>
    </w:p>
    <w:p w:rsidR="00000000" w:rsidDel="00000000" w:rsidP="00000000" w:rsidRDefault="00000000" w:rsidRPr="00000000" w14:paraId="00000016">
      <w:pPr>
        <w:contextualSpacing w:val="0"/>
        <w:rPr>
          <w:b w:val="1"/>
          <w:color w:val="0000f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rtl w:val="0"/>
        </w:rPr>
        <w:t xml:space="preserve">Q4: 在这圣诞和新年的季节里，你选择去爱的一个行动会是什么？</w:t>
      </w:r>
    </w:p>
    <w:p w:rsidR="00000000" w:rsidDel="00000000" w:rsidP="00000000" w:rsidRDefault="00000000" w:rsidRPr="00000000" w14:paraId="00000017">
      <w:pPr>
        <w:contextualSpacing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